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13BD" w14:textId="3BCC4DD9" w:rsidR="00474003" w:rsidRPr="007C03DF" w:rsidRDefault="007C03DF" w:rsidP="007C03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3DF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 ประจำปีงบประมาณ  2567</w:t>
      </w:r>
    </w:p>
    <w:p w14:paraId="7224CFA9" w14:textId="02224497" w:rsidR="007C03DF" w:rsidRPr="007C03DF" w:rsidRDefault="007C03DF" w:rsidP="007C03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3D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องค์การบริหารส่วนตำบลแวงน้อย</w:t>
      </w:r>
    </w:p>
    <w:p w14:paraId="6BF545DE" w14:textId="0CE6D3CC" w:rsidR="007C03DF" w:rsidRDefault="007C03DF" w:rsidP="007C03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3DF">
        <w:rPr>
          <w:rFonts w:ascii="TH SarabunIT๙" w:hAnsi="TH SarabunIT๙" w:cs="TH SarabunIT๙"/>
          <w:b/>
          <w:bCs/>
          <w:sz w:val="32"/>
          <w:szCs w:val="32"/>
          <w:cs/>
        </w:rPr>
        <w:t>อำเภอแวงน้อย  จังหวัดขอนแก่น</w:t>
      </w:r>
    </w:p>
    <w:p w14:paraId="01C65F28" w14:textId="77777777" w:rsidR="007C03DF" w:rsidRDefault="007C03DF" w:rsidP="007C03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5"/>
        <w:gridCol w:w="4373"/>
        <w:gridCol w:w="2054"/>
        <w:gridCol w:w="3090"/>
        <w:gridCol w:w="4354"/>
      </w:tblGrid>
      <w:tr w:rsidR="00A362AF" w14:paraId="4260D072" w14:textId="77777777" w:rsidTr="005A47B7">
        <w:tc>
          <w:tcPr>
            <w:tcW w:w="725" w:type="dxa"/>
          </w:tcPr>
          <w:p w14:paraId="15222688" w14:textId="5C9AE791" w:rsidR="007C03DF" w:rsidRDefault="007C03DF" w:rsidP="007C0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73" w:type="dxa"/>
          </w:tcPr>
          <w:p w14:paraId="5A2CDFE2" w14:textId="3FFD0E51" w:rsidR="007C03DF" w:rsidRDefault="007C03DF" w:rsidP="007C0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54" w:type="dxa"/>
          </w:tcPr>
          <w:p w14:paraId="0695CEF3" w14:textId="504D7D50" w:rsidR="007C03DF" w:rsidRDefault="007C03DF" w:rsidP="007C0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3090" w:type="dxa"/>
          </w:tcPr>
          <w:p w14:paraId="3C30FEB1" w14:textId="5F524058" w:rsidR="007C03DF" w:rsidRDefault="007C03DF" w:rsidP="007C0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354" w:type="dxa"/>
          </w:tcPr>
          <w:p w14:paraId="30005C9E" w14:textId="77777777" w:rsidR="005A47B7" w:rsidRDefault="007C03DF" w:rsidP="007C0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</w:t>
            </w:r>
          </w:p>
          <w:p w14:paraId="3EA7B1E7" w14:textId="33C0EBC2" w:rsidR="007C03DF" w:rsidRDefault="007C03DF" w:rsidP="007C03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(งบประจำปี/งบเหลือจ่าย/งบกลาง</w:t>
            </w:r>
            <w:r w:rsidR="005A47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62AF" w14:paraId="60719ABE" w14:textId="77777777" w:rsidTr="005A47B7">
        <w:tc>
          <w:tcPr>
            <w:tcW w:w="725" w:type="dxa"/>
          </w:tcPr>
          <w:p w14:paraId="7EF73E00" w14:textId="6FF0668E" w:rsidR="007C03DF" w:rsidRPr="007C03DF" w:rsidRDefault="007C03DF" w:rsidP="007C03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3D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73" w:type="dxa"/>
          </w:tcPr>
          <w:p w14:paraId="1B71C916" w14:textId="2AAE5CF4" w:rsidR="007C03DF" w:rsidRDefault="007C03DF" w:rsidP="005A47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ปรับปรุงผิวจราจรถนนลาดยาง  หมู่ที่ 5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รหัสทางหลวงท้องถิ่น ขก.ถ.184-02 สายเขต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บ้านอี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เชื่อมเขตเทศบาลตำบลแวงน้อย  หมู่ที่ 5  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ตำบลแวงน้อย  ผิวจราจรกว้าง  5 เมตร 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หนา 0.04 เมตร หรือพื้นที่ผิวจราจรไม่น้อยกว่า  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  โดยวิธี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Pavement</w:t>
            </w:r>
            <w:r w:rsidR="00A362AF">
              <w:rPr>
                <w:rFonts w:ascii="TH SarabunIT๙" w:hAnsi="TH SarabunIT๙" w:cs="TH SarabunIT๙"/>
                <w:sz w:val="32"/>
                <w:szCs w:val="32"/>
              </w:rPr>
              <w:t xml:space="preserve"> in Place Recycling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องค์การบริหารส่วนตำบลแวงน้อย</w:t>
            </w:r>
            <w:r w:rsidR="005A4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อำเภอแว</w:t>
            </w:r>
            <w:r w:rsidR="005A4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  </w:t>
            </w:r>
            <w:r w:rsidR="005A4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6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จังหวัดขอนแก่น</w:t>
            </w:r>
          </w:p>
          <w:p w14:paraId="6E12885F" w14:textId="2E3331A2" w:rsidR="00A362AF" w:rsidRPr="007C03DF" w:rsidRDefault="00A362AF" w:rsidP="007C03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4" w:type="dxa"/>
          </w:tcPr>
          <w:p w14:paraId="5806A6D0" w14:textId="01D4C8BD" w:rsidR="007C03DF" w:rsidRPr="007C03DF" w:rsidRDefault="00A362AF" w:rsidP="007C03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,197,000.00</w:t>
            </w:r>
          </w:p>
        </w:tc>
        <w:tc>
          <w:tcPr>
            <w:tcW w:w="3090" w:type="dxa"/>
          </w:tcPr>
          <w:p w14:paraId="123A4E9C" w14:textId="3D5BCB9A" w:rsidR="007C03DF" w:rsidRPr="007C03DF" w:rsidRDefault="00A362AF" w:rsidP="007C03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15008370001004203962</w:t>
            </w:r>
          </w:p>
        </w:tc>
        <w:tc>
          <w:tcPr>
            <w:tcW w:w="4354" w:type="dxa"/>
          </w:tcPr>
          <w:p w14:paraId="61E6705D" w14:textId="232F633C" w:rsidR="007C03DF" w:rsidRPr="007C03DF" w:rsidRDefault="00A362AF" w:rsidP="007C03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เงินอุดหนุนสำหรับก่อสร้าง/ปรังปรุงซ่อมแซมถนนทางหลวงท้องถิ่น</w:t>
            </w:r>
          </w:p>
        </w:tc>
      </w:tr>
    </w:tbl>
    <w:p w14:paraId="6F38F5A4" w14:textId="77777777" w:rsidR="007C03DF" w:rsidRDefault="007C03DF" w:rsidP="007C03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08244C" w14:textId="77777777" w:rsidR="00A362AF" w:rsidRDefault="00A362AF" w:rsidP="007C03D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AFF1B" w14:textId="10D8540F" w:rsidR="00A362AF" w:rsidRDefault="00A362AF" w:rsidP="007C03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457F8308" w14:textId="77777777" w:rsidR="00A362AF" w:rsidRPr="003F563B" w:rsidRDefault="00A362AF" w:rsidP="007C03DF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740F2884" w14:textId="77777777" w:rsidR="00A362AF" w:rsidRDefault="00A362AF" w:rsidP="007C03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19CBE3" w14:textId="683F8FA1" w:rsidR="00A362AF" w:rsidRDefault="00A362AF" w:rsidP="007C03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</w:t>
      </w:r>
      <w:r w:rsidR="00B873F0"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="00532B1D" w:rsidRPr="00532B1D">
        <w:rPr>
          <w:rFonts w:ascii="TH SarabunIT๙" w:hAnsi="TH SarabunIT๙" w:cs="TH SarabunIT๙" w:hint="cs"/>
          <w:i/>
          <w:iCs/>
          <w:sz w:val="32"/>
          <w:szCs w:val="32"/>
          <w:cs/>
        </w:rPr>
        <w:t>จักรวาล   พิมลตรี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13B5B51" w14:textId="430F7CF4" w:rsidR="00B873F0" w:rsidRDefault="00A362AF" w:rsidP="00B873F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="00B873F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73F0">
        <w:rPr>
          <w:rFonts w:ascii="TH SarabunIT๙" w:hAnsi="TH SarabunIT๙" w:cs="TH SarabunIT๙" w:hint="cs"/>
          <w:sz w:val="32"/>
          <w:szCs w:val="32"/>
          <w:cs/>
        </w:rPr>
        <w:t>จักรวาล  พิมลตรี</w:t>
      </w:r>
    </w:p>
    <w:p w14:paraId="26761AF8" w14:textId="7068F6DC" w:rsidR="00A362AF" w:rsidRPr="00A362AF" w:rsidRDefault="00A362AF" w:rsidP="005A47B7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="00B87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873F0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ปลัดองค์การบริหารส่วนตำบลแวงน้อย</w:t>
      </w:r>
    </w:p>
    <w:sectPr w:rsidR="00A362AF" w:rsidRPr="00A362AF" w:rsidSect="007C03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03"/>
    <w:rsid w:val="00231400"/>
    <w:rsid w:val="00292E4C"/>
    <w:rsid w:val="003F563B"/>
    <w:rsid w:val="00474003"/>
    <w:rsid w:val="00532B1D"/>
    <w:rsid w:val="005A47B7"/>
    <w:rsid w:val="00724F8D"/>
    <w:rsid w:val="007C03DF"/>
    <w:rsid w:val="00A362AF"/>
    <w:rsid w:val="00B873F0"/>
    <w:rsid w:val="00D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CDDD"/>
  <w15:chartTrackingRefBased/>
  <w15:docId w15:val="{3CD8B65A-9BAE-44C9-A8DE-E4C74028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Advice</cp:lastModifiedBy>
  <cp:revision>7</cp:revision>
  <cp:lastPrinted>2024-08-30T07:29:00Z</cp:lastPrinted>
  <dcterms:created xsi:type="dcterms:W3CDTF">2024-08-30T03:55:00Z</dcterms:created>
  <dcterms:modified xsi:type="dcterms:W3CDTF">2024-09-03T06:35:00Z</dcterms:modified>
</cp:coreProperties>
</file>