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0C" w:rsidRPr="00C00862" w:rsidRDefault="002779DB" w:rsidP="00D05F0C">
      <w:pPr>
        <w:ind w:firstLine="72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  <w:r w:rsidR="00D05F0C">
        <w:rPr>
          <w:rFonts w:ascii="Angsana New" w:hAnsi="Angsana New"/>
          <w:sz w:val="32"/>
          <w:szCs w:val="32"/>
        </w:rPr>
        <w:t xml:space="preserve">                            </w:t>
      </w:r>
      <w:r w:rsidR="009D3D88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038225" cy="1152525"/>
            <wp:effectExtent l="19050" t="0" r="9525" b="0"/>
            <wp:docPr id="1" name="Picture 1" descr="ค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0C" w:rsidRPr="00600F6B" w:rsidRDefault="00D05F0C" w:rsidP="00D05F0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0F6B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ประกาศองค์การบริหารส่วนตำบลแวงน้อย</w:t>
      </w:r>
    </w:p>
    <w:p w:rsidR="00D05F0C" w:rsidRPr="00600F6B" w:rsidRDefault="00D05F0C" w:rsidP="00D05F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การชำระภาษีและค่าธรรมเนียมประเภทต่าง ๆ </w:t>
      </w:r>
    </w:p>
    <w:p w:rsidR="00D05F0C" w:rsidRPr="00600F6B" w:rsidRDefault="00D05F0C" w:rsidP="00D05F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สำหรับผู้ประกอบการในเขตองค์การบริหารส่วนตำบลแวงน้อย  ประจำปี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2D7A3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05F0C" w:rsidRPr="00600F6B" w:rsidRDefault="00D05F0C" w:rsidP="00AA3AAC">
      <w:pPr>
        <w:ind w:left="2160" w:firstLine="7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</w:t>
      </w:r>
      <w:r w:rsidRPr="00600F6B">
        <w:rPr>
          <w:rFonts w:ascii="TH SarabunPSK" w:hAnsi="TH SarabunPSK" w:cs="TH SarabunPSK"/>
          <w:sz w:val="30"/>
          <w:szCs w:val="30"/>
        </w:rPr>
        <w:tab/>
      </w:r>
    </w:p>
    <w:p w:rsidR="00D05F0C" w:rsidRPr="00600F6B" w:rsidRDefault="00D05F0C" w:rsidP="00AA3AAC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  <w:t xml:space="preserve">ด้วยใกล้ถึงเวลาการยื่นแบบชำระภาษีและค่าธรรมเนียมใบอนุญาตประเภทต่างๆ  สำหรับผู้ประกอบการในเขตองค์การบริหารส่วนตำบลแวงน้อย  ประจำปี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2D7A3D">
        <w:rPr>
          <w:rFonts w:ascii="TH SarabunPSK" w:hAnsi="TH SarabunPSK" w:cs="TH SarabunPSK" w:hint="cs"/>
          <w:sz w:val="32"/>
          <w:szCs w:val="32"/>
          <w:cs/>
        </w:rPr>
        <w:t>๙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5F0C" w:rsidRPr="00600F6B" w:rsidRDefault="00D05F0C" w:rsidP="00D05F0C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องค์การบริหารส่วนตำบลแวงน้อย จึงขอประกาศให้ผู้มีหน้าที่ชำระภาษีฯทราบดังนี้</w:t>
      </w:r>
    </w:p>
    <w:p w:rsidR="00D05F0C" w:rsidRPr="00600F6B" w:rsidRDefault="00D05F0C" w:rsidP="00D05F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.ภาษีบำรุงท้องที่</w:t>
      </w:r>
      <w:r w:rsidR="009D3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F6B">
        <w:rPr>
          <w:rFonts w:ascii="TH SarabunPSK" w:hAnsi="TH SarabunPSK" w:cs="TH SarabunPSK"/>
          <w:sz w:val="32"/>
          <w:szCs w:val="32"/>
          <w:cs/>
        </w:rPr>
        <w:t>ชำระภาษีได้ตั้งแต่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มกราคม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๓๐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เมษายน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๒๕๕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:rsidR="00D05F0C" w:rsidRPr="00600F6B" w:rsidRDefault="00D05F0C" w:rsidP="00AA3AA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D3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 ให้ยื่นแบบแจ้งรายการ (</w:t>
      </w:r>
      <w:proofErr w:type="spellStart"/>
      <w:r w:rsidRPr="00600F6B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)  เพื่อชำระภาษีโรงเรือนและที่ดิน ได้ตั้งแต่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 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มกราคม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281B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กุมภาพันธ์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๒๕๕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:rsidR="00D05F0C" w:rsidRPr="00600F6B" w:rsidRDefault="00D05F0C" w:rsidP="00AA3AA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D3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ภาษีป้าย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   ให้ยื่นแบบแสดงรายการภาษีป้าย (</w:t>
      </w:r>
      <w:proofErr w:type="spellStart"/>
      <w:r w:rsidRPr="00600F6B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) และชำระภาษีป้าย ได้ตั้งแต่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มกราคม  ถึงวันที่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๓๑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มีนาคม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๒๕๕</w:t>
      </w:r>
      <w:r w:rsidR="009D3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:rsidR="00D05F0C" w:rsidRDefault="00D05F0C" w:rsidP="00D05F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. ค่าธรรมเนียมใบอนุญาตประกอบกิจการค้าซึ่งเป็นที่น่ารังเกียจ  และหรือเป็นอันตรายต่อสุขภาพ ค่าธรรมเนียมใบอนุญาตสะสมอาหารจำหน่ายอาหาร  การประกอบกิจการให้บุคคลใช้สถานที่แต่งผม โดยให้ผู้ประกอบการค้าต่าง ๆ ดังที่กล่าวมาแล้วข้างต้น  ไปติดต่อชำระภาษีและค่าธรรมเนียมประเภทต่าง ๆ ได้  ณ   ที่ทำการองค์การบริหารส่วนตำบลแวงน้อย</w:t>
      </w:r>
    </w:p>
    <w:p w:rsidR="00D05F0C" w:rsidRPr="00600F6B" w:rsidRDefault="00D05F0C" w:rsidP="00D05F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 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กรณีรายใหม่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  ให้ยื่นคำร้องขออนุญาต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ก่อนประกอบการ</w:t>
      </w:r>
    </w:p>
    <w:p w:rsidR="00D05F0C" w:rsidRPr="00600F6B" w:rsidRDefault="00D05F0C" w:rsidP="00D05F0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</w:t>
      </w:r>
      <w:r w:rsidRPr="00600F6B">
        <w:rPr>
          <w:rFonts w:ascii="TH SarabunPSK" w:hAnsi="TH SarabunPSK" w:cs="TH SarabunPSK"/>
          <w:b/>
          <w:bCs/>
          <w:sz w:val="32"/>
          <w:szCs w:val="32"/>
          <w:cs/>
        </w:rPr>
        <w:t>กรณีรายเก่า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   ให้ยื่นคำร้องขอต่อใบอนุญาต </w:t>
      </w:r>
      <w:r w:rsidRPr="00600F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ก่อนใบอนุญาตหมดอายุ</w:t>
      </w:r>
    </w:p>
    <w:p w:rsidR="00D05F0C" w:rsidRPr="00600F6B" w:rsidRDefault="00D05F0C" w:rsidP="00D05F0C">
      <w:pPr>
        <w:ind w:left="72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D05F0C" w:rsidRPr="00177AB9" w:rsidRDefault="00D05F0C" w:rsidP="00D05F0C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>ทั้งนี้  การยื่นแบบหรือคำร้องชำระภาษีและค่าธรรมเนียมใบอนุญาต ๆ นั้น สามารถดำเนินการได้ ณ ที่ทำการองค์การบริหารส่วนตำบลแวงน้อย  หากมีข้อสงสัยประการใดกรุณาติดต่อหรือสอบถามรายละเอียดได้ที่</w:t>
      </w:r>
      <w:r w:rsidR="009D3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177AB9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พัฒนาและ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>จัดเก็บรายได้</w:t>
      </w:r>
      <w:r w:rsidR="009D3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  <w:r w:rsidR="009D3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องค์การบริหารส่วนตำบลแวงน้อย อำเภอแวงน้อย จังหวัดขอนแก่น โทรศัพท์ </w:t>
      </w:r>
      <w:r w:rsidRPr="00177AB9">
        <w:rPr>
          <w:rFonts w:ascii="TH SarabunPSK" w:hAnsi="TH SarabunPSK" w:cs="TH SarabunPSK" w:hint="cs"/>
          <w:b/>
          <w:bCs/>
          <w:sz w:val="32"/>
          <w:szCs w:val="32"/>
          <w:cs/>
        </w:rPr>
        <w:t>๐๔๓-๔๙๙๕๓๓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ต่อ </w:t>
      </w:r>
      <w:r w:rsidRPr="00177AB9">
        <w:rPr>
          <w:rFonts w:ascii="TH SarabunPSK" w:hAnsi="TH SarabunPSK" w:cs="TH SarabunPSK" w:hint="cs"/>
          <w:b/>
          <w:bCs/>
          <w:sz w:val="32"/>
          <w:szCs w:val="32"/>
          <w:cs/>
        </w:rPr>
        <w:t>๑๐๒</w:t>
      </w:r>
      <w:r w:rsidRPr="00177A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05F0C" w:rsidRPr="00600F6B" w:rsidRDefault="00D05F0C" w:rsidP="00D05F0C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D05F0C" w:rsidRPr="00600F6B" w:rsidRDefault="00D05F0C" w:rsidP="00D05F0C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 w:rsidRPr="00600F6B">
        <w:rPr>
          <w:rFonts w:ascii="TH SarabunPSK" w:hAnsi="TH SarabunPSK" w:cs="TH SarabunPSK"/>
          <w:sz w:val="32"/>
          <w:szCs w:val="32"/>
          <w:cs/>
        </w:rPr>
        <w:tab/>
        <w:t xml:space="preserve">ประกาศ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D3D88">
        <w:rPr>
          <w:rFonts w:ascii="TH SarabunPSK" w:hAnsi="TH SarabunPSK" w:cs="TH SarabunPSK" w:hint="cs"/>
          <w:sz w:val="32"/>
          <w:szCs w:val="32"/>
          <w:cs/>
        </w:rPr>
        <w:t>๒</w:t>
      </w:r>
      <w:r w:rsidRPr="00600F6B">
        <w:rPr>
          <w:rFonts w:ascii="TH SarabunPSK" w:hAnsi="TH SarabunPSK" w:cs="TH SarabunPSK"/>
          <w:sz w:val="32"/>
          <w:szCs w:val="32"/>
          <w:cs/>
        </w:rPr>
        <w:t xml:space="preserve">  เดือนตุลาคม  พ.ศ.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9D3D88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05F0C" w:rsidRDefault="00D05F0C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05F0C" w:rsidRPr="00FA4A77" w:rsidRDefault="00FA4A77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281B49">
        <w:rPr>
          <w:rFonts w:ascii="TH SarabunPSK" w:hAnsi="TH SarabunPSK" w:cs="TH SarabunPSK" w:hint="cs"/>
          <w:sz w:val="32"/>
          <w:szCs w:val="32"/>
          <w:cs/>
        </w:rPr>
        <w:t>หนู</w:t>
      </w:r>
      <w:proofErr w:type="spellStart"/>
      <w:r w:rsidR="00281B49">
        <w:rPr>
          <w:rFonts w:ascii="TH SarabunPSK" w:hAnsi="TH SarabunPSK" w:cs="TH SarabunPSK" w:hint="cs"/>
          <w:sz w:val="32"/>
          <w:szCs w:val="32"/>
          <w:cs/>
        </w:rPr>
        <w:t>กาลน์</w:t>
      </w:r>
      <w:proofErr w:type="spellEnd"/>
      <w:r w:rsidR="00281B49">
        <w:rPr>
          <w:rFonts w:ascii="TH SarabunPSK" w:hAnsi="TH SarabunPSK" w:cs="TH SarabunPSK" w:hint="cs"/>
          <w:sz w:val="32"/>
          <w:szCs w:val="32"/>
          <w:cs/>
        </w:rPr>
        <w:t xml:space="preserve">   นิบุญทำ</w:t>
      </w:r>
    </w:p>
    <w:p w:rsidR="00D05F0C" w:rsidRDefault="00D05F0C" w:rsidP="00D05F0C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600F6B">
        <w:rPr>
          <w:rFonts w:ascii="TH SarabunPSK" w:hAnsi="TH SarabunPSK" w:cs="TH SarabunPSK"/>
          <w:sz w:val="32"/>
          <w:szCs w:val="32"/>
          <w:cs/>
        </w:rPr>
        <w:tab/>
      </w:r>
      <w:r w:rsidRPr="00600F6B">
        <w:rPr>
          <w:rFonts w:ascii="TH SarabunPSK" w:hAnsi="TH SarabunPSK" w:cs="TH SarabunPSK"/>
          <w:sz w:val="32"/>
          <w:szCs w:val="32"/>
          <w:cs/>
        </w:rPr>
        <w:tab/>
        <w:t xml:space="preserve">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77AB9">
        <w:rPr>
          <w:rFonts w:ascii="TH SarabunPSK" w:hAnsi="TH SarabunPSK" w:cs="TH SarabunPSK" w:hint="cs"/>
          <w:sz w:val="32"/>
          <w:szCs w:val="32"/>
          <w:cs/>
        </w:rPr>
        <w:t>หนู</w:t>
      </w:r>
      <w:proofErr w:type="spellStart"/>
      <w:r w:rsidR="00177AB9">
        <w:rPr>
          <w:rFonts w:ascii="TH SarabunPSK" w:hAnsi="TH SarabunPSK" w:cs="TH SarabunPSK" w:hint="cs"/>
          <w:sz w:val="32"/>
          <w:szCs w:val="32"/>
          <w:cs/>
        </w:rPr>
        <w:t>กาลน์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AB9">
        <w:rPr>
          <w:rFonts w:ascii="TH SarabunPSK" w:hAnsi="TH SarabunPSK" w:cs="TH SarabunPSK" w:hint="cs"/>
          <w:sz w:val="32"/>
          <w:szCs w:val="32"/>
          <w:cs/>
        </w:rPr>
        <w:t>นิบุญทำ</w:t>
      </w:r>
      <w:r w:rsidRPr="00600F6B">
        <w:rPr>
          <w:rFonts w:ascii="TH SarabunPSK" w:hAnsi="TH SarabunPSK" w:cs="TH SarabunPSK"/>
          <w:sz w:val="32"/>
          <w:szCs w:val="32"/>
          <w:cs/>
        </w:rPr>
        <w:t>)</w:t>
      </w:r>
    </w:p>
    <w:p w:rsidR="00D05F0C" w:rsidRDefault="00D05F0C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F6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นายกองค์การบริหารส่วนตำบลแวงน้อย</w:t>
      </w:r>
    </w:p>
    <w:p w:rsidR="009D3D88" w:rsidRDefault="009D3D88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77AB9" w:rsidRDefault="00177AB9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05F0C" w:rsidRDefault="00D05F0C" w:rsidP="00D05F0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D05F0C" w:rsidSect="00250276">
      <w:pgSz w:w="11906" w:h="16838"/>
      <w:pgMar w:top="539" w:right="1646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D5D"/>
    <w:multiLevelType w:val="hybridMultilevel"/>
    <w:tmpl w:val="74901760"/>
    <w:lvl w:ilvl="0" w:tplc="B3845B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241D1"/>
    <w:rsid w:val="00013818"/>
    <w:rsid w:val="00081A5E"/>
    <w:rsid w:val="000C67E3"/>
    <w:rsid w:val="000D6DB0"/>
    <w:rsid w:val="00114851"/>
    <w:rsid w:val="00177AB9"/>
    <w:rsid w:val="001A0CC7"/>
    <w:rsid w:val="0020452D"/>
    <w:rsid w:val="00250276"/>
    <w:rsid w:val="002779DB"/>
    <w:rsid w:val="002806E6"/>
    <w:rsid w:val="00281B49"/>
    <w:rsid w:val="00283AEA"/>
    <w:rsid w:val="002872F2"/>
    <w:rsid w:val="002A2972"/>
    <w:rsid w:val="002D711D"/>
    <w:rsid w:val="002D7A3D"/>
    <w:rsid w:val="002E0EE1"/>
    <w:rsid w:val="002E2A25"/>
    <w:rsid w:val="002E5C56"/>
    <w:rsid w:val="003321E7"/>
    <w:rsid w:val="00355421"/>
    <w:rsid w:val="00356C21"/>
    <w:rsid w:val="00363EEC"/>
    <w:rsid w:val="003864ED"/>
    <w:rsid w:val="003C72B2"/>
    <w:rsid w:val="003D13D2"/>
    <w:rsid w:val="003E54E9"/>
    <w:rsid w:val="00425213"/>
    <w:rsid w:val="00444401"/>
    <w:rsid w:val="00446FF2"/>
    <w:rsid w:val="004B6617"/>
    <w:rsid w:val="004F315B"/>
    <w:rsid w:val="00517796"/>
    <w:rsid w:val="005376C4"/>
    <w:rsid w:val="00575542"/>
    <w:rsid w:val="00575CE7"/>
    <w:rsid w:val="0059761F"/>
    <w:rsid w:val="00600F6B"/>
    <w:rsid w:val="006314F4"/>
    <w:rsid w:val="00682373"/>
    <w:rsid w:val="006E766B"/>
    <w:rsid w:val="00735127"/>
    <w:rsid w:val="00754DD1"/>
    <w:rsid w:val="007A0E4A"/>
    <w:rsid w:val="007E151A"/>
    <w:rsid w:val="00832EB4"/>
    <w:rsid w:val="00852FAF"/>
    <w:rsid w:val="00865471"/>
    <w:rsid w:val="0088067F"/>
    <w:rsid w:val="00880F38"/>
    <w:rsid w:val="0089168C"/>
    <w:rsid w:val="008B37A0"/>
    <w:rsid w:val="008D2080"/>
    <w:rsid w:val="009123E2"/>
    <w:rsid w:val="00944049"/>
    <w:rsid w:val="0096123B"/>
    <w:rsid w:val="009642D7"/>
    <w:rsid w:val="0097528D"/>
    <w:rsid w:val="009B6BCB"/>
    <w:rsid w:val="009D3D88"/>
    <w:rsid w:val="00A77935"/>
    <w:rsid w:val="00AA3AAC"/>
    <w:rsid w:val="00AE370D"/>
    <w:rsid w:val="00AF136F"/>
    <w:rsid w:val="00B07039"/>
    <w:rsid w:val="00B166D8"/>
    <w:rsid w:val="00B247CE"/>
    <w:rsid w:val="00B46E15"/>
    <w:rsid w:val="00B51933"/>
    <w:rsid w:val="00B52C1D"/>
    <w:rsid w:val="00B74F91"/>
    <w:rsid w:val="00B75AD9"/>
    <w:rsid w:val="00BA5387"/>
    <w:rsid w:val="00C00862"/>
    <w:rsid w:val="00C7248F"/>
    <w:rsid w:val="00CA298D"/>
    <w:rsid w:val="00CE0D27"/>
    <w:rsid w:val="00CF57B8"/>
    <w:rsid w:val="00D00B59"/>
    <w:rsid w:val="00D05F0C"/>
    <w:rsid w:val="00D1400B"/>
    <w:rsid w:val="00D62F51"/>
    <w:rsid w:val="00D70C39"/>
    <w:rsid w:val="00DA620E"/>
    <w:rsid w:val="00DC2608"/>
    <w:rsid w:val="00DE14A0"/>
    <w:rsid w:val="00E03984"/>
    <w:rsid w:val="00E071DF"/>
    <w:rsid w:val="00E241D1"/>
    <w:rsid w:val="00E30CED"/>
    <w:rsid w:val="00E34BC7"/>
    <w:rsid w:val="00E44EB9"/>
    <w:rsid w:val="00E50591"/>
    <w:rsid w:val="00E55D03"/>
    <w:rsid w:val="00EE3EA8"/>
    <w:rsid w:val="00F5234D"/>
    <w:rsid w:val="00F873D7"/>
    <w:rsid w:val="00FA42F3"/>
    <w:rsid w:val="00FA4A77"/>
    <w:rsid w:val="00FB55E0"/>
    <w:rsid w:val="00FD21D0"/>
    <w:rsid w:val="00FF2A77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0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25213"/>
  </w:style>
  <w:style w:type="character" w:styleId="a4">
    <w:name w:val="Hyperlink"/>
    <w:basedOn w:val="a0"/>
    <w:rsid w:val="00E55D03"/>
    <w:rPr>
      <w:color w:val="0000FF"/>
      <w:u w:val="single"/>
    </w:rPr>
  </w:style>
  <w:style w:type="character" w:styleId="a5">
    <w:name w:val="FollowedHyperlink"/>
    <w:basedOn w:val="a0"/>
    <w:rsid w:val="0089168C"/>
    <w:rPr>
      <w:color w:val="800080"/>
      <w:u w:val="single"/>
    </w:rPr>
  </w:style>
  <w:style w:type="paragraph" w:styleId="a6">
    <w:name w:val="Balloon Text"/>
    <w:basedOn w:val="a"/>
    <w:link w:val="a7"/>
    <w:rsid w:val="00281B4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281B4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Admin</cp:lastModifiedBy>
  <cp:revision>3</cp:revision>
  <cp:lastPrinted>2015-10-20T03:14:00Z</cp:lastPrinted>
  <dcterms:created xsi:type="dcterms:W3CDTF">2008-04-10T04:48:00Z</dcterms:created>
  <dcterms:modified xsi:type="dcterms:W3CDTF">2016-01-26T03:51:00Z</dcterms:modified>
</cp:coreProperties>
</file>